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6E21" w:rsidRDefault="00241135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307314" w:rsidRDefault="00241135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307314" w:rsidRDefault="00307314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E46E21" w:rsidRDefault="00E46E21" w:rsidP="00E46E21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E46E21" w:rsidRDefault="00E46E21" w:rsidP="00E46E21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E46E21" w:rsidRDefault="00E46E21" w:rsidP="00E46E21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E46E21" w:rsidRDefault="00E46E21" w:rsidP="00E46E21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E46E21" w:rsidRDefault="00E46E21" w:rsidP="00E46E21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307314" w:rsidRDefault="00307314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307314" w:rsidRDefault="00307314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307314" w:rsidRDefault="00241135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307314" w:rsidRDefault="00241135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307314" w:rsidRDefault="0030731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307314" w:rsidRDefault="0030731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307314" w:rsidRDefault="0030731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307314" w:rsidRDefault="0030731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307314" w:rsidRDefault="0030731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307314" w:rsidRDefault="00241135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E46E21" w:rsidRDefault="00241135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36.03.01 Ветеринарно-санитарная экспертиза</w:t>
      </w:r>
    </w:p>
    <w:p w:rsidR="00307314" w:rsidRDefault="00E46E21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Ветеринарно-санитарная экспертиза </w:t>
      </w:r>
      <w:r w:rsidR="00241135">
        <w:br w:type="page"/>
      </w:r>
    </w:p>
    <w:p w:rsidR="00307314" w:rsidRDefault="00241135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307314" w:rsidRDefault="00241135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E46E21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3E1590">
        <w:t>казатели, отражающие отношение с</w:t>
      </w:r>
      <w:r w:rsidR="001E0DB0">
        <w:t>т</w:t>
      </w:r>
      <w:r w:rsidR="003E1590">
        <w:t>удентов</w:t>
      </w:r>
      <w:r>
        <w:t xml:space="preserve"> к объекту исследования «</w:t>
      </w:r>
      <w:r>
        <w:rPr>
          <w:b/>
          <w:bCs/>
        </w:rPr>
        <w:t>36.03.01 Ветеринарно-санитарная экспертиза</w:t>
      </w:r>
      <w:r w:rsidR="00E46E21">
        <w:rPr>
          <w:b/>
          <w:bCs/>
        </w:rPr>
        <w:t>, Направленность: Ветеринарно-санитарная экспертиза</w:t>
      </w:r>
      <w:r>
        <w:t>».</w:t>
      </w:r>
    </w:p>
    <w:p w:rsidR="00307314" w:rsidRDefault="00241135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307314" w:rsidRDefault="00241135">
      <w:r>
        <w:rPr>
          <w:b/>
          <w:bCs/>
        </w:rPr>
        <w:t>Тип выборки</w:t>
      </w:r>
      <w:r>
        <w:t>: случайная бесповторная.</w:t>
      </w:r>
    </w:p>
    <w:p w:rsidR="00307314" w:rsidRDefault="00241135">
      <w:r>
        <w:t>В анкетировании принял(-и) участие 10 респондент(-а,-ов).</w:t>
      </w:r>
    </w:p>
    <w:p w:rsidR="00307314" w:rsidRDefault="00241135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307314" w:rsidRDefault="00307314"/>
    <w:p w:rsidR="00307314" w:rsidRDefault="00307314"/>
    <w:p w:rsidR="00307314" w:rsidRDefault="00241135">
      <w:r>
        <w:br w:type="page"/>
      </w:r>
    </w:p>
    <w:p w:rsidR="00307314" w:rsidRDefault="003D2895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241135" w:rsidRPr="00E46E21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307314" w:rsidRDefault="003D2895">
      <w:pPr>
        <w:ind w:left="-50" w:firstLine="0"/>
        <w:jc w:val="left"/>
      </w:pPr>
      <w:r>
        <w:t>Таблица 1</w:t>
      </w:r>
      <w:r w:rsidR="00241135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07314">
        <w:tc>
          <w:tcPr>
            <w:tcW w:w="115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07314">
        <w:tc>
          <w:tcPr>
            <w:tcW w:w="115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07314" w:rsidRDefault="00241135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307314" w:rsidRDefault="003D289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07314" w:rsidRDefault="003D289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07314" w:rsidRDefault="003D289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07314">
        <w:tc>
          <w:tcPr>
            <w:tcW w:w="115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07314" w:rsidRDefault="00241135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307314" w:rsidRDefault="003D289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07314" w:rsidRDefault="003D289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07314" w:rsidRDefault="003D289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07314">
        <w:tc>
          <w:tcPr>
            <w:tcW w:w="115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07314" w:rsidRDefault="00241135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307314" w:rsidRDefault="003D289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307314" w:rsidRDefault="003D289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07314" w:rsidRDefault="003D289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07314">
        <w:tc>
          <w:tcPr>
            <w:tcW w:w="115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07314" w:rsidRDefault="00241135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07314">
        <w:tc>
          <w:tcPr>
            <w:tcW w:w="115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07314" w:rsidRDefault="00241135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07314">
        <w:tc>
          <w:tcPr>
            <w:tcW w:w="1150" w:type="dxa"/>
            <w:shd w:val="clear" w:color="auto" w:fill="F2F4F4"/>
            <w:noWrap/>
          </w:tcPr>
          <w:p w:rsidR="00307314" w:rsidRDefault="003073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07314" w:rsidRDefault="0024113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07314">
        <w:tc>
          <w:tcPr>
            <w:tcW w:w="1150" w:type="dxa"/>
            <w:noWrap/>
          </w:tcPr>
          <w:p w:rsidR="00307314" w:rsidRDefault="003073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07314" w:rsidRDefault="0024113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07314" w:rsidRDefault="00307314">
            <w:pPr>
              <w:spacing w:line="241" w:lineRule="auto"/>
              <w:ind w:left="0" w:firstLine="0"/>
              <w:jc w:val="center"/>
            </w:pPr>
          </w:p>
        </w:tc>
      </w:tr>
      <w:tr w:rsidR="00307314">
        <w:tc>
          <w:tcPr>
            <w:tcW w:w="1150" w:type="dxa"/>
            <w:shd w:val="clear" w:color="auto" w:fill="F2F4F4"/>
            <w:noWrap/>
          </w:tcPr>
          <w:p w:rsidR="00307314" w:rsidRDefault="0030731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07314" w:rsidRDefault="0024113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07314" w:rsidRDefault="00307314">
            <w:pPr>
              <w:spacing w:line="241" w:lineRule="auto"/>
              <w:ind w:left="0" w:firstLine="0"/>
              <w:jc w:val="center"/>
            </w:pPr>
          </w:p>
        </w:tc>
      </w:tr>
    </w:tbl>
    <w:p w:rsidR="00307314" w:rsidRDefault="00307314"/>
    <w:p w:rsidR="00307314" w:rsidRDefault="00202DB7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241135">
        <w:rPr>
          <w:b/>
          <w:bCs/>
          <w:sz w:val="26"/>
          <w:szCs w:val="26"/>
        </w:rPr>
        <w:t xml:space="preserve"> Блок вопросов «Удовлетворенность качеством антикоррупционной деятельности»</w:t>
      </w:r>
    </w:p>
    <w:p w:rsidR="00307314" w:rsidRDefault="00241135">
      <w:pPr>
        <w:ind w:left="-50" w:firstLine="0"/>
        <w:jc w:val="left"/>
      </w:pPr>
      <w:r>
        <w:t xml:space="preserve">Таблица </w:t>
      </w:r>
      <w:r w:rsidR="00202DB7">
        <w:t>2.1</w:t>
      </w:r>
      <w:r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07314">
        <w:tc>
          <w:tcPr>
            <w:tcW w:w="115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07314">
        <w:tc>
          <w:tcPr>
            <w:tcW w:w="115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07314" w:rsidRDefault="00241135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307314">
        <w:tc>
          <w:tcPr>
            <w:tcW w:w="115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07314" w:rsidRDefault="00241135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307314">
        <w:tc>
          <w:tcPr>
            <w:tcW w:w="115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07314" w:rsidRDefault="00241135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307314" w:rsidRDefault="001E0DB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307314" w:rsidRDefault="001E0DB0">
            <w:pPr>
              <w:spacing w:line="241" w:lineRule="auto"/>
              <w:ind w:left="0" w:firstLine="0"/>
              <w:jc w:val="center"/>
            </w:pPr>
            <w:r>
              <w:t>6</w:t>
            </w:r>
            <w:r w:rsidR="00241135">
              <w:t>0</w:t>
            </w:r>
          </w:p>
        </w:tc>
        <w:tc>
          <w:tcPr>
            <w:tcW w:w="1900" w:type="dxa"/>
            <w:noWrap/>
          </w:tcPr>
          <w:p w:rsidR="00307314" w:rsidRDefault="001E0DB0">
            <w:pPr>
              <w:spacing w:line="241" w:lineRule="auto"/>
              <w:ind w:left="0" w:firstLine="0"/>
              <w:jc w:val="center"/>
            </w:pPr>
            <w:r>
              <w:t>6</w:t>
            </w:r>
            <w:r w:rsidR="00241135">
              <w:t>0</w:t>
            </w:r>
          </w:p>
        </w:tc>
      </w:tr>
      <w:tr w:rsidR="00307314">
        <w:tc>
          <w:tcPr>
            <w:tcW w:w="115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07314" w:rsidRDefault="00241135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307314" w:rsidRDefault="001E0D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07314" w:rsidRDefault="00FD27B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07314" w:rsidRDefault="00FD27B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07314">
        <w:tc>
          <w:tcPr>
            <w:tcW w:w="115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07314" w:rsidRDefault="00241135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307314" w:rsidRDefault="00FD27B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07314" w:rsidRDefault="00FD27B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07314" w:rsidRDefault="00FD27B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07314">
        <w:tc>
          <w:tcPr>
            <w:tcW w:w="1150" w:type="dxa"/>
            <w:shd w:val="clear" w:color="auto" w:fill="F2F4F4"/>
            <w:noWrap/>
          </w:tcPr>
          <w:p w:rsidR="00307314" w:rsidRDefault="003073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07314" w:rsidRDefault="0024113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07314" w:rsidRDefault="001E0DB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307314" w:rsidRDefault="003073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07314" w:rsidRDefault="00307314">
            <w:pPr>
              <w:spacing w:line="241" w:lineRule="auto"/>
              <w:ind w:left="0" w:firstLine="0"/>
              <w:jc w:val="center"/>
            </w:pPr>
          </w:p>
        </w:tc>
      </w:tr>
      <w:tr w:rsidR="00307314">
        <w:tc>
          <w:tcPr>
            <w:tcW w:w="1150" w:type="dxa"/>
            <w:noWrap/>
          </w:tcPr>
          <w:p w:rsidR="00307314" w:rsidRDefault="003073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07314" w:rsidRDefault="0024113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07314">
        <w:tc>
          <w:tcPr>
            <w:tcW w:w="1150" w:type="dxa"/>
            <w:shd w:val="clear" w:color="auto" w:fill="F2F4F4"/>
            <w:noWrap/>
          </w:tcPr>
          <w:p w:rsidR="00307314" w:rsidRDefault="003073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07314" w:rsidRDefault="0024113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07314" w:rsidRDefault="00307314">
            <w:pPr>
              <w:spacing w:line="241" w:lineRule="auto"/>
              <w:ind w:left="0" w:firstLine="0"/>
              <w:jc w:val="center"/>
            </w:pPr>
          </w:p>
        </w:tc>
      </w:tr>
    </w:tbl>
    <w:p w:rsidR="00307314" w:rsidRDefault="00307314"/>
    <w:p w:rsidR="00307314" w:rsidRDefault="00FD27B8">
      <w:pPr>
        <w:ind w:left="-50" w:firstLine="0"/>
        <w:jc w:val="left"/>
      </w:pPr>
      <w:r>
        <w:t xml:space="preserve">Таблица </w:t>
      </w:r>
      <w:r w:rsidR="00202DB7">
        <w:t>2.2</w:t>
      </w:r>
      <w:r w:rsidR="00241135">
        <w:t xml:space="preserve"> - Вопрос «Попадали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определенную услугу?»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07314">
        <w:tc>
          <w:tcPr>
            <w:tcW w:w="115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07314">
        <w:tc>
          <w:tcPr>
            <w:tcW w:w="115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07314" w:rsidRDefault="00241135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07314">
        <w:tc>
          <w:tcPr>
            <w:tcW w:w="115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307314" w:rsidRDefault="00241135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07314">
        <w:tc>
          <w:tcPr>
            <w:tcW w:w="1150" w:type="dxa"/>
            <w:shd w:val="clear" w:color="auto" w:fill="F2F4F4"/>
            <w:noWrap/>
          </w:tcPr>
          <w:p w:rsidR="00307314" w:rsidRDefault="003073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07314" w:rsidRDefault="0024113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307314" w:rsidRDefault="003073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07314" w:rsidRDefault="00307314">
            <w:pPr>
              <w:spacing w:line="241" w:lineRule="auto"/>
              <w:ind w:left="0" w:firstLine="0"/>
              <w:jc w:val="center"/>
            </w:pPr>
          </w:p>
        </w:tc>
      </w:tr>
      <w:tr w:rsidR="00307314">
        <w:tc>
          <w:tcPr>
            <w:tcW w:w="1150" w:type="dxa"/>
            <w:noWrap/>
          </w:tcPr>
          <w:p w:rsidR="00307314" w:rsidRDefault="003073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07314" w:rsidRDefault="0024113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07314">
        <w:tc>
          <w:tcPr>
            <w:tcW w:w="1150" w:type="dxa"/>
            <w:shd w:val="clear" w:color="auto" w:fill="F2F4F4"/>
            <w:noWrap/>
          </w:tcPr>
          <w:p w:rsidR="00307314" w:rsidRDefault="003073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07314" w:rsidRDefault="0024113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07314" w:rsidRDefault="00307314">
            <w:pPr>
              <w:spacing w:line="241" w:lineRule="auto"/>
              <w:ind w:left="0" w:firstLine="0"/>
              <w:jc w:val="center"/>
            </w:pPr>
          </w:p>
        </w:tc>
      </w:tr>
    </w:tbl>
    <w:p w:rsidR="00307314" w:rsidRDefault="00307314"/>
    <w:p w:rsidR="00307314" w:rsidRDefault="003D2895">
      <w:pPr>
        <w:ind w:left="-50" w:firstLine="0"/>
        <w:jc w:val="left"/>
      </w:pPr>
      <w:r>
        <w:t xml:space="preserve">Таблица </w:t>
      </w:r>
      <w:r w:rsidR="00202DB7">
        <w:t>2.3</w:t>
      </w:r>
      <w:r w:rsidR="00241135">
        <w:t xml:space="preserve"> - Вопрос «Знаете ли Вы, куда обращаться в случаях столкновения с коррупционными действиями?»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07314">
        <w:tc>
          <w:tcPr>
            <w:tcW w:w="115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07314">
        <w:tc>
          <w:tcPr>
            <w:tcW w:w="115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07314" w:rsidRDefault="00241135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90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90</w:t>
            </w:r>
          </w:p>
        </w:tc>
      </w:tr>
      <w:tr w:rsidR="00307314">
        <w:tc>
          <w:tcPr>
            <w:tcW w:w="115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07314" w:rsidRDefault="00241135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307314">
        <w:tc>
          <w:tcPr>
            <w:tcW w:w="1150" w:type="dxa"/>
            <w:shd w:val="clear" w:color="auto" w:fill="F2F4F4"/>
            <w:noWrap/>
          </w:tcPr>
          <w:p w:rsidR="00307314" w:rsidRDefault="003073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07314" w:rsidRDefault="0024113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307314" w:rsidRDefault="003073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07314" w:rsidRDefault="00307314">
            <w:pPr>
              <w:spacing w:line="241" w:lineRule="auto"/>
              <w:ind w:left="0" w:firstLine="0"/>
              <w:jc w:val="center"/>
            </w:pPr>
          </w:p>
        </w:tc>
      </w:tr>
      <w:tr w:rsidR="00307314">
        <w:tc>
          <w:tcPr>
            <w:tcW w:w="1150" w:type="dxa"/>
            <w:noWrap/>
          </w:tcPr>
          <w:p w:rsidR="00307314" w:rsidRDefault="003073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07314" w:rsidRDefault="0024113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07314">
        <w:tc>
          <w:tcPr>
            <w:tcW w:w="1150" w:type="dxa"/>
            <w:shd w:val="clear" w:color="auto" w:fill="F2F4F4"/>
            <w:noWrap/>
          </w:tcPr>
          <w:p w:rsidR="00307314" w:rsidRDefault="003073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07314" w:rsidRDefault="0024113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07314" w:rsidRDefault="00307314">
            <w:pPr>
              <w:spacing w:line="241" w:lineRule="auto"/>
              <w:ind w:left="0" w:firstLine="0"/>
              <w:jc w:val="center"/>
            </w:pPr>
          </w:p>
        </w:tc>
      </w:tr>
    </w:tbl>
    <w:p w:rsidR="00307314" w:rsidRDefault="00307314"/>
    <w:p w:rsidR="00307314" w:rsidRDefault="003D2895">
      <w:pPr>
        <w:ind w:left="-50" w:firstLine="0"/>
        <w:jc w:val="left"/>
      </w:pPr>
      <w:r>
        <w:t xml:space="preserve">Таблица </w:t>
      </w:r>
      <w:r w:rsidR="00202DB7">
        <w:t>2.4</w:t>
      </w:r>
      <w:r w:rsidR="00241135">
        <w:t xml:space="preserve"> - Вопрос «Готовы ли Вы лично принять участие в противодействии и борьбе с коррупцией?»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07314">
        <w:tc>
          <w:tcPr>
            <w:tcW w:w="115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07314">
        <w:tc>
          <w:tcPr>
            <w:tcW w:w="115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07314" w:rsidRDefault="00241135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307314">
        <w:tc>
          <w:tcPr>
            <w:tcW w:w="115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07314" w:rsidRDefault="00241135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307314">
        <w:tc>
          <w:tcPr>
            <w:tcW w:w="1150" w:type="dxa"/>
            <w:shd w:val="clear" w:color="auto" w:fill="F2F4F4"/>
            <w:noWrap/>
          </w:tcPr>
          <w:p w:rsidR="00307314" w:rsidRDefault="003073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07314" w:rsidRDefault="0024113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307314" w:rsidRDefault="003073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07314" w:rsidRDefault="00307314">
            <w:pPr>
              <w:spacing w:line="241" w:lineRule="auto"/>
              <w:ind w:left="0" w:firstLine="0"/>
              <w:jc w:val="center"/>
            </w:pPr>
          </w:p>
        </w:tc>
      </w:tr>
      <w:tr w:rsidR="00307314">
        <w:tc>
          <w:tcPr>
            <w:tcW w:w="1150" w:type="dxa"/>
            <w:noWrap/>
          </w:tcPr>
          <w:p w:rsidR="00307314" w:rsidRDefault="003073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07314" w:rsidRDefault="0024113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07314">
        <w:tc>
          <w:tcPr>
            <w:tcW w:w="1150" w:type="dxa"/>
            <w:shd w:val="clear" w:color="auto" w:fill="F2F4F4"/>
            <w:noWrap/>
          </w:tcPr>
          <w:p w:rsidR="00307314" w:rsidRDefault="003073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07314" w:rsidRDefault="0024113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07314" w:rsidRDefault="00307314">
            <w:pPr>
              <w:spacing w:line="241" w:lineRule="auto"/>
              <w:ind w:left="0" w:firstLine="0"/>
              <w:jc w:val="center"/>
            </w:pPr>
          </w:p>
        </w:tc>
      </w:tr>
    </w:tbl>
    <w:p w:rsidR="00307314" w:rsidRDefault="00307314"/>
    <w:p w:rsidR="00307314" w:rsidRDefault="003D2895">
      <w:pPr>
        <w:ind w:left="-50" w:firstLine="0"/>
        <w:jc w:val="left"/>
      </w:pPr>
      <w:r>
        <w:t xml:space="preserve">Таблица </w:t>
      </w:r>
      <w:r w:rsidR="00202DB7">
        <w:t>2.5</w:t>
      </w:r>
      <w:bookmarkStart w:id="2" w:name="_GoBack"/>
      <w:bookmarkEnd w:id="2"/>
      <w:r w:rsidR="00241135">
        <w:t xml:space="preserve"> - Вопрос «Какое участие в профилактике и борьбе с коррупцией Вы готовы принять? (можно выбрать несколько вариантов)»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07314">
        <w:tc>
          <w:tcPr>
            <w:tcW w:w="115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07314">
        <w:tc>
          <w:tcPr>
            <w:tcW w:w="115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07314" w:rsidRDefault="00241135">
            <w:pPr>
              <w:spacing w:line="241" w:lineRule="auto"/>
              <w:ind w:left="0" w:firstLine="0"/>
              <w:jc w:val="left"/>
            </w:pPr>
            <w:r>
              <w:t>Заявить в правоохранительные органы</w:t>
            </w:r>
          </w:p>
        </w:tc>
        <w:tc>
          <w:tcPr>
            <w:tcW w:w="1900" w:type="dxa"/>
            <w:noWrap/>
          </w:tcPr>
          <w:p w:rsidR="00307314" w:rsidRDefault="001E0D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07314" w:rsidRDefault="001E0DB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307314" w:rsidRDefault="001E0DB0">
            <w:pPr>
              <w:spacing w:line="241" w:lineRule="auto"/>
              <w:ind w:left="0" w:firstLine="0"/>
              <w:jc w:val="center"/>
            </w:pPr>
            <w:r>
              <w:t>1</w:t>
            </w:r>
            <w:r w:rsidR="00241135">
              <w:t>0</w:t>
            </w:r>
          </w:p>
        </w:tc>
      </w:tr>
      <w:tr w:rsidR="00307314">
        <w:tc>
          <w:tcPr>
            <w:tcW w:w="115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07314" w:rsidRDefault="00241135">
            <w:pPr>
              <w:spacing w:line="241" w:lineRule="auto"/>
              <w:ind w:left="0" w:firstLine="0"/>
              <w:jc w:val="left"/>
            </w:pPr>
            <w:r>
              <w:t>Позвонить на «телефон доверия»/«горячую линию» Университета</w:t>
            </w:r>
          </w:p>
        </w:tc>
        <w:tc>
          <w:tcPr>
            <w:tcW w:w="1900" w:type="dxa"/>
            <w:noWrap/>
          </w:tcPr>
          <w:p w:rsidR="00307314" w:rsidRDefault="001E0DB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07314" w:rsidRDefault="001E0DB0">
            <w:pPr>
              <w:spacing w:line="241" w:lineRule="auto"/>
              <w:ind w:left="0" w:firstLine="0"/>
              <w:jc w:val="center"/>
            </w:pPr>
            <w:r>
              <w:t>2</w:t>
            </w:r>
            <w:r w:rsidR="00241135">
              <w:t>0</w:t>
            </w:r>
          </w:p>
        </w:tc>
        <w:tc>
          <w:tcPr>
            <w:tcW w:w="1900" w:type="dxa"/>
            <w:noWrap/>
          </w:tcPr>
          <w:p w:rsidR="00307314" w:rsidRDefault="001E0DB0">
            <w:pPr>
              <w:spacing w:line="241" w:lineRule="auto"/>
              <w:ind w:left="0" w:firstLine="0"/>
              <w:jc w:val="center"/>
            </w:pPr>
            <w:r>
              <w:t>2</w:t>
            </w:r>
            <w:r w:rsidR="00241135">
              <w:t>0</w:t>
            </w:r>
          </w:p>
        </w:tc>
      </w:tr>
      <w:tr w:rsidR="00307314">
        <w:tc>
          <w:tcPr>
            <w:tcW w:w="115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07314" w:rsidRDefault="00241135">
            <w:pPr>
              <w:spacing w:line="241" w:lineRule="auto"/>
              <w:ind w:left="0" w:firstLine="0"/>
              <w:jc w:val="left"/>
            </w:pPr>
            <w:r>
              <w:t>Не давать взяток</w:t>
            </w:r>
          </w:p>
        </w:tc>
        <w:tc>
          <w:tcPr>
            <w:tcW w:w="1900" w:type="dxa"/>
            <w:noWrap/>
          </w:tcPr>
          <w:p w:rsidR="00307314" w:rsidRDefault="001E0DB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07314" w:rsidRDefault="001E0DB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307314" w:rsidRDefault="001E0DB0">
            <w:pPr>
              <w:spacing w:line="241" w:lineRule="auto"/>
              <w:ind w:left="0" w:firstLine="0"/>
              <w:jc w:val="center"/>
            </w:pPr>
            <w:r>
              <w:t>2</w:t>
            </w:r>
            <w:r w:rsidR="00241135">
              <w:t>0</w:t>
            </w:r>
          </w:p>
        </w:tc>
      </w:tr>
      <w:tr w:rsidR="00307314">
        <w:tc>
          <w:tcPr>
            <w:tcW w:w="115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07314" w:rsidRDefault="00241135">
            <w:pPr>
              <w:spacing w:line="241" w:lineRule="auto"/>
              <w:ind w:left="0" w:firstLine="0"/>
              <w:jc w:val="left"/>
            </w:pPr>
            <w:r>
              <w:t>Не практиковать «подарки»/ «благодарности</w:t>
            </w:r>
          </w:p>
        </w:tc>
        <w:tc>
          <w:tcPr>
            <w:tcW w:w="1900" w:type="dxa"/>
            <w:noWrap/>
          </w:tcPr>
          <w:p w:rsidR="00307314" w:rsidRDefault="001E0DB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07314" w:rsidRDefault="001E0DB0">
            <w:pPr>
              <w:spacing w:line="241" w:lineRule="auto"/>
              <w:ind w:left="0" w:firstLine="0"/>
              <w:jc w:val="center"/>
            </w:pPr>
            <w:r>
              <w:t>2</w:t>
            </w:r>
            <w:r w:rsidR="00241135">
              <w:t>0</w:t>
            </w:r>
          </w:p>
        </w:tc>
        <w:tc>
          <w:tcPr>
            <w:tcW w:w="1900" w:type="dxa"/>
            <w:noWrap/>
          </w:tcPr>
          <w:p w:rsidR="00307314" w:rsidRDefault="001E0DB0">
            <w:pPr>
              <w:spacing w:line="241" w:lineRule="auto"/>
              <w:ind w:left="0" w:firstLine="0"/>
              <w:jc w:val="center"/>
            </w:pPr>
            <w:r>
              <w:t>2</w:t>
            </w:r>
            <w:r w:rsidR="00241135">
              <w:t>0</w:t>
            </w:r>
          </w:p>
        </w:tc>
      </w:tr>
      <w:tr w:rsidR="00307314">
        <w:tc>
          <w:tcPr>
            <w:tcW w:w="115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07314" w:rsidRDefault="00241135">
            <w:pPr>
              <w:spacing w:line="241" w:lineRule="auto"/>
              <w:ind w:left="0" w:firstLine="0"/>
              <w:jc w:val="left"/>
            </w:pPr>
            <w:r>
              <w:t>Проводить разъяснительную работу</w:t>
            </w:r>
          </w:p>
        </w:tc>
        <w:tc>
          <w:tcPr>
            <w:tcW w:w="1900" w:type="dxa"/>
            <w:noWrap/>
          </w:tcPr>
          <w:p w:rsidR="00307314" w:rsidRDefault="001E0DB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07314" w:rsidRDefault="001E0DB0">
            <w:pPr>
              <w:spacing w:line="241" w:lineRule="auto"/>
              <w:ind w:left="0" w:firstLine="0"/>
              <w:jc w:val="center"/>
            </w:pPr>
            <w:r>
              <w:t>2</w:t>
            </w:r>
            <w:r w:rsidR="00241135">
              <w:t>0</w:t>
            </w:r>
          </w:p>
        </w:tc>
        <w:tc>
          <w:tcPr>
            <w:tcW w:w="1900" w:type="dxa"/>
            <w:noWrap/>
          </w:tcPr>
          <w:p w:rsidR="00307314" w:rsidRDefault="001E0DB0">
            <w:pPr>
              <w:spacing w:line="241" w:lineRule="auto"/>
              <w:ind w:left="0" w:firstLine="0"/>
              <w:jc w:val="center"/>
            </w:pPr>
            <w:r>
              <w:t>2</w:t>
            </w:r>
            <w:r w:rsidR="00241135">
              <w:t>0</w:t>
            </w:r>
          </w:p>
        </w:tc>
      </w:tr>
      <w:tr w:rsidR="00307314">
        <w:tc>
          <w:tcPr>
            <w:tcW w:w="115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307314" w:rsidRDefault="00241135">
            <w:pPr>
              <w:spacing w:line="241" w:lineRule="auto"/>
              <w:ind w:left="0" w:firstLine="0"/>
              <w:jc w:val="left"/>
            </w:pPr>
            <w:r>
              <w:t>Участия принимать не буду</w:t>
            </w:r>
          </w:p>
        </w:tc>
        <w:tc>
          <w:tcPr>
            <w:tcW w:w="1900" w:type="dxa"/>
            <w:noWrap/>
          </w:tcPr>
          <w:p w:rsidR="00307314" w:rsidRDefault="001E0DB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07314" w:rsidRDefault="001E0DB0">
            <w:pPr>
              <w:spacing w:line="241" w:lineRule="auto"/>
              <w:ind w:left="0" w:firstLine="0"/>
              <w:jc w:val="center"/>
            </w:pPr>
            <w:r>
              <w:t>1</w:t>
            </w:r>
            <w:r w:rsidR="00241135">
              <w:t>0</w:t>
            </w:r>
          </w:p>
        </w:tc>
        <w:tc>
          <w:tcPr>
            <w:tcW w:w="1900" w:type="dxa"/>
            <w:noWrap/>
          </w:tcPr>
          <w:p w:rsidR="00307314" w:rsidRDefault="001E0DB0">
            <w:pPr>
              <w:spacing w:line="241" w:lineRule="auto"/>
              <w:ind w:left="0" w:firstLine="0"/>
              <w:jc w:val="center"/>
            </w:pPr>
            <w:r>
              <w:t>1</w:t>
            </w:r>
            <w:r w:rsidR="00241135">
              <w:t>0</w:t>
            </w:r>
          </w:p>
        </w:tc>
      </w:tr>
      <w:tr w:rsidR="00307314">
        <w:tc>
          <w:tcPr>
            <w:tcW w:w="115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07314" w:rsidRDefault="00241135">
            <w:pPr>
              <w:spacing w:line="241" w:lineRule="auto"/>
              <w:ind w:left="0" w:firstLine="0"/>
              <w:jc w:val="left"/>
            </w:pPr>
            <w:r>
              <w:t>От меня ничего не зависит</w:t>
            </w:r>
          </w:p>
        </w:tc>
        <w:tc>
          <w:tcPr>
            <w:tcW w:w="1900" w:type="dxa"/>
            <w:noWrap/>
          </w:tcPr>
          <w:p w:rsidR="00307314" w:rsidRDefault="001E0D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07314">
        <w:tc>
          <w:tcPr>
            <w:tcW w:w="115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307314" w:rsidRDefault="00241135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307314" w:rsidRDefault="001E0D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07314">
        <w:tc>
          <w:tcPr>
            <w:tcW w:w="1150" w:type="dxa"/>
            <w:shd w:val="clear" w:color="auto" w:fill="F2F4F4"/>
            <w:noWrap/>
          </w:tcPr>
          <w:p w:rsidR="00307314" w:rsidRDefault="003073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07314" w:rsidRDefault="0024113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07314" w:rsidRDefault="001E0DB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307314" w:rsidRDefault="003073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07314" w:rsidRDefault="00307314">
            <w:pPr>
              <w:spacing w:line="241" w:lineRule="auto"/>
              <w:ind w:left="0" w:firstLine="0"/>
              <w:jc w:val="center"/>
            </w:pPr>
          </w:p>
        </w:tc>
      </w:tr>
      <w:tr w:rsidR="00307314">
        <w:tc>
          <w:tcPr>
            <w:tcW w:w="1150" w:type="dxa"/>
            <w:noWrap/>
          </w:tcPr>
          <w:p w:rsidR="00307314" w:rsidRDefault="003073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07314" w:rsidRDefault="0024113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07314">
        <w:tc>
          <w:tcPr>
            <w:tcW w:w="1150" w:type="dxa"/>
            <w:shd w:val="clear" w:color="auto" w:fill="F2F4F4"/>
            <w:noWrap/>
          </w:tcPr>
          <w:p w:rsidR="00307314" w:rsidRDefault="0030731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07314" w:rsidRDefault="0024113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07314" w:rsidRDefault="0024113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07314" w:rsidRDefault="00307314">
            <w:pPr>
              <w:spacing w:line="241" w:lineRule="auto"/>
              <w:ind w:left="0" w:firstLine="0"/>
              <w:jc w:val="center"/>
            </w:pPr>
          </w:p>
        </w:tc>
      </w:tr>
    </w:tbl>
    <w:p w:rsidR="00307314" w:rsidRDefault="00307314">
      <w:pPr>
        <w:pStyle w:val="a0"/>
        <w:ind w:hanging="57"/>
        <w:jc w:val="center"/>
        <w:rPr>
          <w:rFonts w:eastAsia="Noto Sans CJK SC" w:cs="NotoSans NF"/>
        </w:rPr>
      </w:pPr>
    </w:p>
    <w:sectPr w:rsidR="00307314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0829" w:rsidRDefault="005B0829">
      <w:pPr>
        <w:spacing w:line="240" w:lineRule="auto"/>
      </w:pPr>
      <w:r>
        <w:separator/>
      </w:r>
    </w:p>
  </w:endnote>
  <w:endnote w:type="continuationSeparator" w:id="0">
    <w:p w:rsidR="005B0829" w:rsidRDefault="005B08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7314" w:rsidRDefault="00307314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7314" w:rsidRDefault="00241135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07314" w:rsidRDefault="00307314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307314" w:rsidRDefault="00241135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202DB7">
                            <w:rPr>
                              <w:noProof/>
                              <w:color w:val="000000"/>
                            </w:rPr>
                            <w:t>4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307314" w:rsidRDefault="00307314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307314" w:rsidRDefault="00241135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202DB7">
                      <w:rPr>
                        <w:noProof/>
                        <w:color w:val="000000"/>
                      </w:rPr>
                      <w:t>4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307314" w:rsidRDefault="00307314">
    <w:pPr>
      <w:pStyle w:val="af4"/>
    </w:pPr>
  </w:p>
  <w:p w:rsidR="00307314" w:rsidRDefault="00241135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07314" w:rsidRDefault="00307314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307314" w:rsidRDefault="00307314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7314" w:rsidRDefault="00307314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0829" w:rsidRDefault="005B0829">
      <w:pPr>
        <w:spacing w:line="240" w:lineRule="auto"/>
      </w:pPr>
      <w:r>
        <w:separator/>
      </w:r>
    </w:p>
  </w:footnote>
  <w:footnote w:type="continuationSeparator" w:id="0">
    <w:p w:rsidR="005B0829" w:rsidRDefault="005B082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1879D7"/>
    <w:multiLevelType w:val="multilevel"/>
    <w:tmpl w:val="F25696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7005C7A"/>
    <w:multiLevelType w:val="multilevel"/>
    <w:tmpl w:val="FA2E3E82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307314"/>
    <w:rsid w:val="001E0DB0"/>
    <w:rsid w:val="00202DB7"/>
    <w:rsid w:val="00241135"/>
    <w:rsid w:val="00307314"/>
    <w:rsid w:val="003D2895"/>
    <w:rsid w:val="003E1590"/>
    <w:rsid w:val="005B0829"/>
    <w:rsid w:val="00E46E21"/>
    <w:rsid w:val="00FD2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8FDD20-D154-47B3-9C20-3684FEE26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86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16141</TotalTime>
  <Pages>5</Pages>
  <Words>544</Words>
  <Characters>3103</Characters>
  <Application>Microsoft Office Word</Application>
  <DocSecurity>0</DocSecurity>
  <Lines>25</Lines>
  <Paragraphs>7</Paragraphs>
  <ScaleCrop>false</ScaleCrop>
  <Company>SPecialiST RePack</Company>
  <LinksUpToDate>false</LinksUpToDate>
  <CharactersWithSpaces>3640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273</cp:revision>
  <dcterms:created xsi:type="dcterms:W3CDTF">2024-09-07T18:35:00Z</dcterms:created>
  <dcterms:modified xsi:type="dcterms:W3CDTF">2026-02-11T10:27:00Z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